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4557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D0310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A45574">
        <w:rPr>
          <w:rFonts w:ascii="Tahoma" w:eastAsia="Tahoma" w:hAnsi="Tahoma" w:cs="Tahoma"/>
          <w:b/>
          <w:color w:val="000000"/>
          <w:sz w:val="20"/>
        </w:rPr>
        <w:t>люков чугунных</w:t>
      </w:r>
      <w:r w:rsidR="00D0310A">
        <w:rPr>
          <w:rFonts w:ascii="Tahoma" w:eastAsia="Tahoma" w:hAnsi="Tahoma" w:cs="Tahoma"/>
          <w:b/>
          <w:color w:val="000000"/>
          <w:sz w:val="20"/>
        </w:rPr>
        <w:t xml:space="preserve"> с защитным устройством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A45574">
            <w:r>
              <w:rPr>
                <w:rFonts w:ascii="Tahoma" w:hAnsi="Tahoma" w:cs="Tahoma"/>
                <w:b/>
                <w:sz w:val="20"/>
              </w:rPr>
              <w:t>24.10.11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A45574">
            <w:r>
              <w:rPr>
                <w:rFonts w:ascii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019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C20B99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20B99"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люков чугунных</w:t>
            </w:r>
            <w:r w:rsidR="00D0310A" w:rsidRPr="00D0310A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с защитным устройством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2399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1 664 048,10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99" w:rsidRDefault="00C20B99" w:rsidP="001C56F5">
      <w:pPr>
        <w:spacing w:after="0"/>
      </w:pPr>
      <w:r>
        <w:separator/>
      </w:r>
    </w:p>
  </w:endnote>
  <w:endnote w:type="continuationSeparator" w:id="0">
    <w:p w:rsidR="00C20B99" w:rsidRDefault="00C20B9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99" w:rsidRDefault="00C20B99" w:rsidP="001C56F5">
      <w:pPr>
        <w:spacing w:after="0"/>
      </w:pPr>
      <w:r>
        <w:separator/>
      </w:r>
    </w:p>
  </w:footnote>
  <w:footnote w:type="continuationSeparator" w:id="0">
    <w:p w:rsidR="00C20B99" w:rsidRDefault="00C20B9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99" w:rsidRDefault="00C20B9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310A">
      <w:rPr>
        <w:noProof/>
      </w:rPr>
      <w:t>14</w:t>
    </w:r>
    <w:r>
      <w:rPr>
        <w:noProof/>
      </w:rPr>
      <w:fldChar w:fldCharType="end"/>
    </w:r>
  </w:p>
  <w:p w:rsidR="00C20B99" w:rsidRDefault="00C20B9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C7E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39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557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B99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9FF"/>
    <w:rsid w:val="00D01BE3"/>
    <w:rsid w:val="00D01D4E"/>
    <w:rsid w:val="00D01DA0"/>
    <w:rsid w:val="00D02DC2"/>
    <w:rsid w:val="00D02E9E"/>
    <w:rsid w:val="00D0310A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D1EB7-52A1-4F19-8000-F73A5376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14</Pages>
  <Words>4691</Words>
  <Characters>31755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259</cp:revision>
  <cp:lastPrinted>2019-02-04T06:44:00Z</cp:lastPrinted>
  <dcterms:created xsi:type="dcterms:W3CDTF">2019-02-07T06:22:00Z</dcterms:created>
  <dcterms:modified xsi:type="dcterms:W3CDTF">2023-03-15T12:44:00Z</dcterms:modified>
</cp:coreProperties>
</file>